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7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1156"/>
        <w:gridCol w:w="1261"/>
        <w:gridCol w:w="542"/>
        <w:gridCol w:w="21"/>
        <w:gridCol w:w="356"/>
        <w:gridCol w:w="9"/>
        <w:gridCol w:w="244"/>
        <w:gridCol w:w="19"/>
        <w:gridCol w:w="1636"/>
        <w:gridCol w:w="317"/>
        <w:gridCol w:w="28"/>
        <w:gridCol w:w="756"/>
        <w:gridCol w:w="34"/>
        <w:gridCol w:w="401"/>
        <w:gridCol w:w="39"/>
        <w:gridCol w:w="1892"/>
      </w:tblGrid>
      <w:tr w:rsidR="009B49ED" w:rsidRPr="00637FF8" w14:paraId="4CDE47B6" w14:textId="77777777" w:rsidTr="00690A4C">
        <w:trPr>
          <w:trHeight w:val="107"/>
        </w:trPr>
        <w:tc>
          <w:tcPr>
            <w:tcW w:w="9437" w:type="dxa"/>
            <w:gridSpan w:val="17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10F2C78E" w14:textId="4A209BB6" w:rsidR="009B49ED" w:rsidRPr="00637FF8" w:rsidRDefault="009B49ED">
            <w:pPr>
              <w:pStyle w:val="Default"/>
            </w:pPr>
            <w:r w:rsidRPr="00637FF8">
              <w:rPr>
                <w:b/>
                <w:bCs/>
              </w:rPr>
              <w:t xml:space="preserve">Annex VIII: Guide for Process Documentation </w:t>
            </w:r>
          </w:p>
        </w:tc>
      </w:tr>
      <w:tr w:rsidR="006A6EB7" w:rsidRPr="00637FF8" w14:paraId="0280FD0A" w14:textId="5E599EDE" w:rsidTr="009E3052">
        <w:trPr>
          <w:trHeight w:val="107"/>
        </w:trPr>
        <w:tc>
          <w:tcPr>
            <w:tcW w:w="4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15C5" w14:textId="6F9DFBCD" w:rsidR="006A6EB7" w:rsidRPr="00637FF8" w:rsidRDefault="00EE5919" w:rsidP="00EE5919">
            <w:pPr>
              <w:pStyle w:val="Default"/>
              <w:jc w:val="center"/>
              <w:rPr>
                <w:b/>
                <w:bCs/>
              </w:rPr>
            </w:pPr>
            <w:r w:rsidRPr="00637FF8">
              <w:rPr>
                <w:rFonts w:ascii="Times New Roman" w:hAnsi="Times New Roman"/>
                <w:noProof/>
              </w:rPr>
              <w:drawing>
                <wp:inline distT="0" distB="0" distL="0" distR="0" wp14:anchorId="1AD1EA60" wp14:editId="021924F1">
                  <wp:extent cx="1159755" cy="1156771"/>
                  <wp:effectExtent l="0" t="0" r="2540" b="5715"/>
                  <wp:docPr id="3" name="Picture 2" descr="C:\Users\user\Desktop\cer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C:\Users\user\Desktop\cert.jpg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rightnessContrast bright="1000" contrast="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951" cy="1155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9C64" w14:textId="790ABA0D" w:rsidR="006A6EB7" w:rsidRPr="00637FF8" w:rsidRDefault="006A389D" w:rsidP="006A389D">
            <w:pPr>
              <w:pStyle w:val="Default"/>
              <w:jc w:val="center"/>
              <w:rPr>
                <w:b/>
                <w:bCs/>
              </w:rPr>
            </w:pPr>
            <w:r w:rsidRPr="00637FF8">
              <w:rPr>
                <w:rFonts w:ascii="Times New Roman" w:hAnsi="Times New Roman"/>
                <w:noProof/>
              </w:rPr>
              <w:drawing>
                <wp:inline distT="0" distB="0" distL="0" distR="0" wp14:anchorId="2B90903E" wp14:editId="2EAD955C">
                  <wp:extent cx="1520042" cy="1256995"/>
                  <wp:effectExtent l="0" t="0" r="4445" b="635"/>
                  <wp:docPr id="4" name="Picture 5" descr="C:\Users\Agripa\AppData\Local\Microsoft\Windows\INetCache\Content.Word\IMG-20180217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ripa\AppData\Local\Microsoft\Windows\INetCache\Content.Word\IMG-20180217-WA00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46" t="9055" r="19954" b="15975"/>
                          <a:stretch/>
                        </pic:blipFill>
                        <pic:spPr bwMode="auto">
                          <a:xfrm>
                            <a:off x="0" y="0"/>
                            <a:ext cx="1548810" cy="128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E37" w:rsidRPr="00637FF8" w14:paraId="5A107908" w14:textId="11596655" w:rsidTr="009E3052">
        <w:trPr>
          <w:trHeight w:val="107"/>
        </w:trPr>
        <w:tc>
          <w:tcPr>
            <w:tcW w:w="4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E2A5" w14:textId="77777777" w:rsidR="00E03E37" w:rsidRPr="00637FF8" w:rsidRDefault="00E03E37">
            <w:pPr>
              <w:pStyle w:val="Default"/>
            </w:pPr>
            <w:r w:rsidRPr="00637FF8">
              <w:rPr>
                <w:b/>
                <w:bCs/>
              </w:rPr>
              <w:t xml:space="preserve">Institution/Organization Name: </w:t>
            </w:r>
          </w:p>
        </w:tc>
        <w:tc>
          <w:tcPr>
            <w:tcW w:w="5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74D7" w14:textId="5C4163EC" w:rsidR="00E03E37" w:rsidRPr="00637FF8" w:rsidRDefault="00A47FD0" w:rsidP="00E03E37">
            <w:pPr>
              <w:pStyle w:val="Default"/>
            </w:pPr>
            <w:r w:rsidRPr="00637FF8">
              <w:t>SABATIA TECHNICAL AND VOCATIONAL COLLEGE</w:t>
            </w:r>
          </w:p>
        </w:tc>
      </w:tr>
      <w:tr w:rsidR="00E03E37" w:rsidRPr="00637FF8" w14:paraId="2BCE73E1" w14:textId="5FB265EA" w:rsidTr="009E3052">
        <w:trPr>
          <w:trHeight w:val="242"/>
        </w:trPr>
        <w:tc>
          <w:tcPr>
            <w:tcW w:w="4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FE60" w14:textId="77777777" w:rsidR="00E03E37" w:rsidRPr="00637FF8" w:rsidRDefault="00E03E37">
            <w:pPr>
              <w:pStyle w:val="Default"/>
            </w:pPr>
            <w:r w:rsidRPr="00637FF8">
              <w:rPr>
                <w:b/>
                <w:bCs/>
              </w:rPr>
              <w:t xml:space="preserve">Affiliations; Ministry / Department/ County/Parent Company: </w:t>
            </w:r>
          </w:p>
        </w:tc>
        <w:tc>
          <w:tcPr>
            <w:tcW w:w="5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9BFF" w14:textId="07F25B6B" w:rsidR="00E03E37" w:rsidRPr="00637FF8" w:rsidRDefault="00DF79C6">
            <w:pPr>
              <w:pStyle w:val="Default"/>
            </w:pPr>
            <w:r w:rsidRPr="00637FF8">
              <w:t>STATE DEPARTMENT FOR VOCATIONAL AND TECHNICAL TRAINING</w:t>
            </w:r>
          </w:p>
        </w:tc>
      </w:tr>
      <w:tr w:rsidR="00E03E37" w:rsidRPr="00637FF8" w14:paraId="008D6336" w14:textId="45F61EB6" w:rsidTr="009E3052">
        <w:trPr>
          <w:trHeight w:val="107"/>
        </w:trPr>
        <w:tc>
          <w:tcPr>
            <w:tcW w:w="4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51C3" w14:textId="77777777" w:rsidR="00E03E37" w:rsidRPr="00637FF8" w:rsidRDefault="00E03E37">
            <w:pPr>
              <w:pStyle w:val="Default"/>
            </w:pPr>
            <w:r w:rsidRPr="00637FF8">
              <w:rPr>
                <w:b/>
                <w:bCs/>
              </w:rPr>
              <w:t xml:space="preserve">Economic Sector Alignment: </w:t>
            </w:r>
          </w:p>
        </w:tc>
        <w:tc>
          <w:tcPr>
            <w:tcW w:w="5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10C0" w14:textId="1B5ED58A" w:rsidR="00E03E37" w:rsidRPr="00637FF8" w:rsidRDefault="00DF79C6" w:rsidP="00E03E37">
            <w:pPr>
              <w:pStyle w:val="Default"/>
            </w:pPr>
            <w:r w:rsidRPr="00637FF8">
              <w:t>N/A</w:t>
            </w:r>
          </w:p>
        </w:tc>
      </w:tr>
      <w:tr w:rsidR="00E03E37" w:rsidRPr="00637FF8" w14:paraId="347E140B" w14:textId="71B4713D" w:rsidTr="009E3052">
        <w:trPr>
          <w:trHeight w:val="107"/>
        </w:trPr>
        <w:tc>
          <w:tcPr>
            <w:tcW w:w="4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B907" w14:textId="77777777" w:rsidR="00E03E37" w:rsidRPr="00637FF8" w:rsidRDefault="00E03E37">
            <w:pPr>
              <w:pStyle w:val="Default"/>
            </w:pPr>
            <w:r w:rsidRPr="00637FF8">
              <w:rPr>
                <w:b/>
                <w:bCs/>
              </w:rPr>
              <w:t xml:space="preserve">Big 4 Alignment: </w:t>
            </w:r>
          </w:p>
        </w:tc>
        <w:tc>
          <w:tcPr>
            <w:tcW w:w="5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139E" w14:textId="543866D3" w:rsidR="00E03E37" w:rsidRPr="00637FF8" w:rsidRDefault="0038766C" w:rsidP="00E03E37">
            <w:pPr>
              <w:pStyle w:val="Default"/>
            </w:pPr>
            <w:r w:rsidRPr="00637FF8">
              <w:t>N/A</w:t>
            </w:r>
          </w:p>
        </w:tc>
      </w:tr>
      <w:tr w:rsidR="00E03E37" w:rsidRPr="00637FF8" w14:paraId="49F0A9BF" w14:textId="39E0E0FC" w:rsidTr="009E3052">
        <w:trPr>
          <w:trHeight w:val="107"/>
        </w:trPr>
        <w:tc>
          <w:tcPr>
            <w:tcW w:w="4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A869" w14:textId="77777777" w:rsidR="00E03E37" w:rsidRPr="00637FF8" w:rsidRDefault="00E03E37">
            <w:pPr>
              <w:pStyle w:val="Default"/>
            </w:pPr>
            <w:r w:rsidRPr="00637FF8">
              <w:rPr>
                <w:b/>
                <w:bCs/>
              </w:rPr>
              <w:t xml:space="preserve">Accounting Officer: </w:t>
            </w:r>
          </w:p>
        </w:tc>
        <w:tc>
          <w:tcPr>
            <w:tcW w:w="5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F2E6" w14:textId="52D3246E" w:rsidR="00E03E37" w:rsidRPr="00637FF8" w:rsidRDefault="00DF79C6" w:rsidP="00E03E37">
            <w:pPr>
              <w:pStyle w:val="Default"/>
            </w:pPr>
            <w:r w:rsidRPr="00637FF8">
              <w:t>JAMILAH MAKOKHA MALLO</w:t>
            </w:r>
          </w:p>
        </w:tc>
      </w:tr>
      <w:tr w:rsidR="00E03E37" w:rsidRPr="00637FF8" w14:paraId="74969490" w14:textId="3690A331" w:rsidTr="009E3052">
        <w:trPr>
          <w:trHeight w:val="107"/>
        </w:trPr>
        <w:tc>
          <w:tcPr>
            <w:tcW w:w="4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E9EA" w14:textId="77777777" w:rsidR="00E03E37" w:rsidRPr="00637FF8" w:rsidRDefault="00E03E37">
            <w:pPr>
              <w:pStyle w:val="Default"/>
            </w:pPr>
            <w:r w:rsidRPr="00637FF8">
              <w:rPr>
                <w:b/>
                <w:bCs/>
              </w:rPr>
              <w:t xml:space="preserve">Period: FY </w:t>
            </w:r>
          </w:p>
        </w:tc>
        <w:tc>
          <w:tcPr>
            <w:tcW w:w="5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4F89" w14:textId="1F5986A2" w:rsidR="00E03E37" w:rsidRPr="00637FF8" w:rsidRDefault="00DF79C6" w:rsidP="00E03E37">
            <w:pPr>
              <w:pStyle w:val="Default"/>
            </w:pPr>
            <w:r w:rsidRPr="00637FF8">
              <w:t>2021/2022</w:t>
            </w:r>
          </w:p>
        </w:tc>
      </w:tr>
      <w:tr w:rsidR="009B49ED" w:rsidRPr="00637FF8" w14:paraId="3B79C271" w14:textId="77777777" w:rsidTr="00690A4C">
        <w:trPr>
          <w:trHeight w:val="116"/>
        </w:trPr>
        <w:tc>
          <w:tcPr>
            <w:tcW w:w="94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615B" w14:textId="29E53893" w:rsidR="009B49ED" w:rsidRPr="00637FF8" w:rsidRDefault="009B49ED" w:rsidP="00E03E37">
            <w:pPr>
              <w:pStyle w:val="Default"/>
              <w:jc w:val="center"/>
            </w:pPr>
            <w:r w:rsidRPr="00637FF8">
              <w:rPr>
                <w:b/>
                <w:bCs/>
              </w:rPr>
              <w:t>Process Documentation</w:t>
            </w:r>
          </w:p>
        </w:tc>
      </w:tr>
      <w:tr w:rsidR="006A389D" w:rsidRPr="00637FF8" w14:paraId="329B77FF" w14:textId="12A9F348" w:rsidTr="009E3052">
        <w:trPr>
          <w:trHeight w:val="107"/>
        </w:trPr>
        <w:tc>
          <w:tcPr>
            <w:tcW w:w="43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2F7C" w14:textId="77777777" w:rsidR="006A389D" w:rsidRPr="00637FF8" w:rsidRDefault="006A389D">
            <w:pPr>
              <w:pStyle w:val="Default"/>
            </w:pPr>
            <w:r w:rsidRPr="00637FF8">
              <w:rPr>
                <w:b/>
                <w:bCs/>
              </w:rPr>
              <w:t xml:space="preserve">Service Name 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DA24" w14:textId="77777777" w:rsidR="006A389D" w:rsidRPr="00637FF8" w:rsidRDefault="006A389D" w:rsidP="006A389D">
            <w:pPr>
              <w:pStyle w:val="Default"/>
            </w:pPr>
          </w:p>
        </w:tc>
      </w:tr>
      <w:tr w:rsidR="006A389D" w:rsidRPr="00637FF8" w14:paraId="4F6FC245" w14:textId="0A27F922" w:rsidTr="009E3052">
        <w:trPr>
          <w:trHeight w:val="480"/>
        </w:trPr>
        <w:tc>
          <w:tcPr>
            <w:tcW w:w="43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8589" w14:textId="14CF00DD" w:rsidR="006A389D" w:rsidRPr="00637FF8" w:rsidRDefault="003E03D8">
            <w:pPr>
              <w:pStyle w:val="Default"/>
            </w:pPr>
            <w:r w:rsidRPr="00637FF8">
              <w:rPr>
                <w:b/>
                <w:bCs/>
              </w:rPr>
              <w:t>Brief Description:</w:t>
            </w:r>
            <w:r w:rsidR="006A389D" w:rsidRPr="00637FF8">
              <w:t xml:space="preserve"> 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4865" w14:textId="6460E949" w:rsidR="006A389D" w:rsidRPr="00637FF8" w:rsidRDefault="003E03D8">
            <w:pPr>
              <w:pStyle w:val="Default"/>
            </w:pPr>
            <w:r w:rsidRPr="00637FF8">
              <w:rPr>
                <w:b/>
                <w:bCs/>
              </w:rPr>
              <w:t>DOCUMENT PROCESSES / PROCEDURES AND WORKFLOWS IN SABATIA TVC.</w:t>
            </w:r>
            <w:r w:rsidRPr="00637FF8">
              <w:t xml:space="preserve"> </w:t>
            </w:r>
          </w:p>
        </w:tc>
      </w:tr>
      <w:tr w:rsidR="00690A4C" w:rsidRPr="00637FF8" w14:paraId="27096D15" w14:textId="77777777" w:rsidTr="003E03D8">
        <w:trPr>
          <w:trHeight w:val="116"/>
        </w:trPr>
        <w:tc>
          <w:tcPr>
            <w:tcW w:w="4334" w:type="dxa"/>
            <w:gridSpan w:val="9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11F2D1D" w14:textId="77777777" w:rsidR="00690A4C" w:rsidRPr="00637FF8" w:rsidRDefault="00690A4C" w:rsidP="00690A4C">
            <w:pPr>
              <w:pStyle w:val="Default"/>
              <w:rPr>
                <w:b/>
                <w:bCs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4128F20" w14:textId="77777777" w:rsidR="00690A4C" w:rsidRPr="00637FF8" w:rsidRDefault="00690A4C" w:rsidP="00690A4C">
            <w:pPr>
              <w:pStyle w:val="Default"/>
            </w:pPr>
          </w:p>
        </w:tc>
      </w:tr>
      <w:tr w:rsidR="006A389D" w:rsidRPr="00637FF8" w14:paraId="5EC71306" w14:textId="559E7803" w:rsidTr="009E3052">
        <w:trPr>
          <w:trHeight w:val="519"/>
        </w:trPr>
        <w:tc>
          <w:tcPr>
            <w:tcW w:w="4334" w:type="dxa"/>
            <w:gridSpan w:val="9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6883" w14:textId="6C8E77DA" w:rsidR="006A389D" w:rsidRPr="00637FF8" w:rsidRDefault="003E03D8">
            <w:pPr>
              <w:pStyle w:val="Default"/>
              <w:rPr>
                <w:b/>
                <w:bCs/>
              </w:rPr>
            </w:pPr>
            <w:r w:rsidRPr="00637FF8">
              <w:rPr>
                <w:b/>
                <w:bCs/>
              </w:rPr>
              <w:t>Document Control:</w:t>
            </w:r>
          </w:p>
        </w:tc>
        <w:tc>
          <w:tcPr>
            <w:tcW w:w="5103" w:type="dxa"/>
            <w:gridSpan w:val="8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F03E" w14:textId="0890A592" w:rsidR="00672863" w:rsidRPr="00637FF8" w:rsidRDefault="00B83567">
            <w:pPr>
              <w:pStyle w:val="Default"/>
            </w:pPr>
            <w:r w:rsidRPr="00637FF8">
              <w:rPr>
                <w:b/>
                <w:bCs/>
              </w:rPr>
              <w:t>VERSION 1</w:t>
            </w:r>
          </w:p>
        </w:tc>
      </w:tr>
      <w:tr w:rsidR="00690A4C" w:rsidRPr="00637FF8" w14:paraId="09D24DB2" w14:textId="77777777" w:rsidTr="009E3052">
        <w:trPr>
          <w:trHeight w:val="134"/>
        </w:trPr>
        <w:tc>
          <w:tcPr>
            <w:tcW w:w="4334" w:type="dxa"/>
            <w:gridSpan w:val="9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5CE2C58" w14:textId="77777777" w:rsidR="00690A4C" w:rsidRPr="00637FF8" w:rsidRDefault="00690A4C" w:rsidP="00690A4C">
            <w:pPr>
              <w:pStyle w:val="Default"/>
              <w:rPr>
                <w:b/>
                <w:bCs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188026F" w14:textId="77777777" w:rsidR="00690A4C" w:rsidRPr="00637FF8" w:rsidRDefault="00690A4C" w:rsidP="00690A4C">
            <w:pPr>
              <w:pStyle w:val="Default"/>
            </w:pPr>
          </w:p>
        </w:tc>
      </w:tr>
      <w:tr w:rsidR="006A389D" w:rsidRPr="00637FF8" w14:paraId="478EE5F9" w14:textId="4491DA8D" w:rsidTr="009E3052">
        <w:trPr>
          <w:trHeight w:val="461"/>
        </w:trPr>
        <w:tc>
          <w:tcPr>
            <w:tcW w:w="4334" w:type="dxa"/>
            <w:gridSpan w:val="9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8A57" w14:textId="03450C28" w:rsidR="006A389D" w:rsidRPr="00637FF8" w:rsidRDefault="006A389D" w:rsidP="003E03D8">
            <w:pPr>
              <w:pStyle w:val="Default"/>
            </w:pPr>
            <w:r w:rsidRPr="00637FF8">
              <w:rPr>
                <w:b/>
                <w:bCs/>
              </w:rPr>
              <w:t xml:space="preserve">Process Owner: </w:t>
            </w:r>
          </w:p>
        </w:tc>
        <w:tc>
          <w:tcPr>
            <w:tcW w:w="5103" w:type="dxa"/>
            <w:gridSpan w:val="8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3A1A" w14:textId="771822A9" w:rsidR="006A389D" w:rsidRPr="00637FF8" w:rsidRDefault="003E03D8" w:rsidP="009B1C36">
            <w:pPr>
              <w:pStyle w:val="Default"/>
            </w:pPr>
            <w:r w:rsidRPr="00637FF8">
              <w:rPr>
                <w:b/>
                <w:bCs/>
              </w:rPr>
              <w:t xml:space="preserve">SABATIA TVC </w:t>
            </w:r>
          </w:p>
        </w:tc>
      </w:tr>
      <w:tr w:rsidR="00690A4C" w:rsidRPr="00637FF8" w14:paraId="2254347B" w14:textId="77777777" w:rsidTr="009E3052">
        <w:trPr>
          <w:trHeight w:val="187"/>
        </w:trPr>
        <w:tc>
          <w:tcPr>
            <w:tcW w:w="4334" w:type="dxa"/>
            <w:gridSpan w:val="9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B25521C" w14:textId="77777777" w:rsidR="00690A4C" w:rsidRPr="00637FF8" w:rsidRDefault="00690A4C" w:rsidP="00690A4C">
            <w:pPr>
              <w:pStyle w:val="Default"/>
              <w:rPr>
                <w:b/>
                <w:bCs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1CBCBBF" w14:textId="77777777" w:rsidR="00690A4C" w:rsidRPr="00637FF8" w:rsidRDefault="00690A4C" w:rsidP="00690A4C">
            <w:pPr>
              <w:pStyle w:val="Default"/>
            </w:pPr>
          </w:p>
        </w:tc>
      </w:tr>
      <w:tr w:rsidR="00EB59FD" w:rsidRPr="00637FF8" w14:paraId="0279F2D8" w14:textId="77777777" w:rsidTr="009E3052">
        <w:trPr>
          <w:trHeight w:val="355"/>
        </w:trPr>
        <w:tc>
          <w:tcPr>
            <w:tcW w:w="4334" w:type="dxa"/>
            <w:gridSpan w:val="9"/>
            <w:vMerge w:val="restart"/>
            <w:tcBorders>
              <w:top w:val="none" w:sz="6" w:space="0" w:color="auto"/>
              <w:left w:val="single" w:sz="4" w:space="0" w:color="auto"/>
              <w:right w:val="single" w:sz="4" w:space="0" w:color="auto"/>
            </w:tcBorders>
          </w:tcPr>
          <w:p w14:paraId="50196E67" w14:textId="48E5773E" w:rsidR="00EB59FD" w:rsidRPr="00637FF8" w:rsidRDefault="00EB59FD">
            <w:pPr>
              <w:pStyle w:val="Default"/>
            </w:pPr>
            <w:r w:rsidRPr="00637FF8">
              <w:rPr>
                <w:b/>
                <w:bCs/>
              </w:rPr>
              <w:t xml:space="preserve">Process Writer (s); </w:t>
            </w:r>
          </w:p>
        </w:tc>
        <w:tc>
          <w:tcPr>
            <w:tcW w:w="5103" w:type="dxa"/>
            <w:gridSpan w:val="8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47CA" w14:textId="25C03BFF" w:rsidR="00EB59FD" w:rsidRPr="00637FF8" w:rsidRDefault="00EB59FD" w:rsidP="00EB59FD">
            <w:pPr>
              <w:pStyle w:val="Default"/>
            </w:pPr>
            <w:r w:rsidRPr="00637FF8">
              <w:t xml:space="preserve">1. </w:t>
            </w:r>
            <w:r w:rsidR="006924B5" w:rsidRPr="00637FF8">
              <w:t>PC Coordinator</w:t>
            </w:r>
          </w:p>
        </w:tc>
      </w:tr>
      <w:tr w:rsidR="00EB59FD" w:rsidRPr="00637FF8" w14:paraId="27AD413E" w14:textId="77777777" w:rsidTr="009E3052">
        <w:trPr>
          <w:trHeight w:val="468"/>
        </w:trPr>
        <w:tc>
          <w:tcPr>
            <w:tcW w:w="433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F09F" w14:textId="77777777" w:rsidR="00EB59FD" w:rsidRPr="00637FF8" w:rsidRDefault="00EB59FD">
            <w:pPr>
              <w:pStyle w:val="Default"/>
              <w:rPr>
                <w:b/>
                <w:bCs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D2D0" w14:textId="3EF419CF" w:rsidR="00EB59FD" w:rsidRPr="00637FF8" w:rsidRDefault="00EB59FD" w:rsidP="00EB59FD">
            <w:pPr>
              <w:pStyle w:val="Default"/>
              <w:rPr>
                <w:color w:val="auto"/>
              </w:rPr>
            </w:pPr>
            <w:r w:rsidRPr="00637FF8">
              <w:rPr>
                <w:color w:val="auto"/>
              </w:rPr>
              <w:t xml:space="preserve">2. </w:t>
            </w:r>
            <w:r w:rsidR="006924B5" w:rsidRPr="00637FF8">
              <w:rPr>
                <w:color w:val="auto"/>
              </w:rPr>
              <w:t>Service Delivery Chairperson</w:t>
            </w:r>
          </w:p>
        </w:tc>
      </w:tr>
      <w:tr w:rsidR="00E4364E" w:rsidRPr="00637FF8" w14:paraId="0AADD251" w14:textId="77777777" w:rsidTr="009E3052">
        <w:trPr>
          <w:trHeight w:val="355"/>
        </w:trPr>
        <w:tc>
          <w:tcPr>
            <w:tcW w:w="433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AB273" w14:textId="77777777" w:rsidR="00E4364E" w:rsidRPr="00637FF8" w:rsidRDefault="00E4364E">
            <w:pPr>
              <w:pStyle w:val="Default"/>
            </w:pPr>
            <w:r w:rsidRPr="00637FF8">
              <w:rPr>
                <w:b/>
                <w:bCs/>
              </w:rPr>
              <w:t xml:space="preserve">Process Reviewer (s) </w:t>
            </w:r>
          </w:p>
          <w:p w14:paraId="527CB7D3" w14:textId="358EFAB5" w:rsidR="00E4364E" w:rsidRPr="00637FF8" w:rsidRDefault="00E4364E">
            <w:pPr>
              <w:pStyle w:val="Default"/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D499" w14:textId="152CE9F5" w:rsidR="00E4364E" w:rsidRPr="00637FF8" w:rsidRDefault="00E4364E" w:rsidP="00E4364E">
            <w:pPr>
              <w:pStyle w:val="Default"/>
            </w:pPr>
            <w:r w:rsidRPr="00637FF8">
              <w:t xml:space="preserve">1. </w:t>
            </w:r>
            <w:r w:rsidR="006924B5" w:rsidRPr="00637FF8">
              <w:t>Principal</w:t>
            </w:r>
            <w:r w:rsidR="009B1C36" w:rsidRPr="00637FF8">
              <w:t>/ Deputy Principal</w:t>
            </w:r>
          </w:p>
        </w:tc>
      </w:tr>
      <w:tr w:rsidR="00E4364E" w:rsidRPr="00637FF8" w14:paraId="0EFF1031" w14:textId="77777777" w:rsidTr="009E3052">
        <w:trPr>
          <w:trHeight w:val="468"/>
        </w:trPr>
        <w:tc>
          <w:tcPr>
            <w:tcW w:w="433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A49C" w14:textId="77777777" w:rsidR="00E4364E" w:rsidRPr="00637FF8" w:rsidRDefault="00E4364E">
            <w:pPr>
              <w:pStyle w:val="Default"/>
              <w:rPr>
                <w:b/>
                <w:bCs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B7F5" w14:textId="6029807E" w:rsidR="00E4364E" w:rsidRPr="00637FF8" w:rsidRDefault="00E4364E" w:rsidP="00E4364E">
            <w:pPr>
              <w:pStyle w:val="Default"/>
              <w:rPr>
                <w:color w:val="auto"/>
              </w:rPr>
            </w:pPr>
            <w:r w:rsidRPr="00637FF8">
              <w:rPr>
                <w:color w:val="auto"/>
              </w:rPr>
              <w:t xml:space="preserve">2. </w:t>
            </w:r>
            <w:r w:rsidR="009B1C36" w:rsidRPr="00637FF8">
              <w:rPr>
                <w:color w:val="auto"/>
              </w:rPr>
              <w:t>Registrar’s Office.</w:t>
            </w:r>
          </w:p>
        </w:tc>
      </w:tr>
      <w:tr w:rsidR="00743B7A" w:rsidRPr="00637FF8" w14:paraId="66A4B400" w14:textId="4C11A061" w:rsidTr="004A0374">
        <w:trPr>
          <w:trHeight w:val="107"/>
        </w:trPr>
        <w:tc>
          <w:tcPr>
            <w:tcW w:w="94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967B" w14:textId="34987F71" w:rsidR="00743B7A" w:rsidRPr="00637FF8" w:rsidRDefault="00743B7A" w:rsidP="00E4364E">
            <w:pPr>
              <w:pStyle w:val="Default"/>
              <w:jc w:val="center"/>
            </w:pPr>
            <w:r w:rsidRPr="00637FF8">
              <w:rPr>
                <w:b/>
                <w:bCs/>
              </w:rPr>
              <w:t>STEPS/FLOW/SEQUENCE</w:t>
            </w:r>
          </w:p>
        </w:tc>
      </w:tr>
      <w:tr w:rsidR="004148CE" w:rsidRPr="00637FF8" w14:paraId="6CB3B725" w14:textId="77777777" w:rsidTr="009E3052">
        <w:trPr>
          <w:trHeight w:val="24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5631" w14:textId="77777777" w:rsidR="004148CE" w:rsidRPr="00637FF8" w:rsidRDefault="004148CE">
            <w:pPr>
              <w:pStyle w:val="Default"/>
            </w:pPr>
            <w:r w:rsidRPr="00637FF8">
              <w:rPr>
                <w:b/>
                <w:bCs/>
              </w:rPr>
              <w:t xml:space="preserve">Step </w:t>
            </w:r>
          </w:p>
        </w:tc>
        <w:tc>
          <w:tcPr>
            <w:tcW w:w="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68BF" w14:textId="6FE0CC57" w:rsidR="004148CE" w:rsidRPr="00637FF8" w:rsidRDefault="004148CE">
            <w:pPr>
              <w:pStyle w:val="Default"/>
            </w:pPr>
            <w:r w:rsidRPr="00637FF8">
              <w:rPr>
                <w:b/>
                <w:bCs/>
              </w:rPr>
              <w:t xml:space="preserve">Event/Activity/Action </w:t>
            </w: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4426" w14:textId="77777777" w:rsidR="004148CE" w:rsidRPr="00637FF8" w:rsidRDefault="004148CE">
            <w:pPr>
              <w:pStyle w:val="Default"/>
            </w:pPr>
            <w:r w:rsidRPr="00637FF8">
              <w:rPr>
                <w:b/>
                <w:bCs/>
              </w:rPr>
              <w:t xml:space="preserve">Time/ No. Of Days </w:t>
            </w: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3AB3" w14:textId="77777777" w:rsidR="004148CE" w:rsidRPr="00637FF8" w:rsidRDefault="004148CE">
            <w:pPr>
              <w:pStyle w:val="Default"/>
            </w:pPr>
            <w:r w:rsidRPr="00637FF8">
              <w:rPr>
                <w:b/>
                <w:bCs/>
              </w:rPr>
              <w:t xml:space="preserve">Actor </w:t>
            </w:r>
          </w:p>
        </w:tc>
      </w:tr>
      <w:tr w:rsidR="004A0AA9" w:rsidRPr="00637FF8" w14:paraId="0F2E36D4" w14:textId="48BF8307" w:rsidTr="009E3052">
        <w:trPr>
          <w:trHeight w:val="24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09A4" w14:textId="77777777" w:rsidR="004A0AA9" w:rsidRPr="00637FF8" w:rsidRDefault="004A0AA9">
            <w:pPr>
              <w:pStyle w:val="Default"/>
            </w:pPr>
            <w:r w:rsidRPr="00637FF8">
              <w:t xml:space="preserve">1. </w:t>
            </w:r>
          </w:p>
        </w:tc>
        <w:tc>
          <w:tcPr>
            <w:tcW w:w="3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B484" w14:textId="6BD89CE9" w:rsidR="004A0AA9" w:rsidRPr="00637FF8" w:rsidRDefault="00E66B6F">
            <w:pPr>
              <w:pStyle w:val="Default"/>
            </w:pPr>
            <w:r w:rsidRPr="00637FF8">
              <w:t>Customer inquiries on administrative services, courses offere</w:t>
            </w:r>
            <w:r w:rsidR="00205A2B" w:rsidRPr="00637FF8">
              <w:t xml:space="preserve">d and requirements </w:t>
            </w:r>
            <w:r w:rsidR="004A0AA9" w:rsidRPr="00637FF8">
              <w:t xml:space="preserve"> 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600EC" w14:textId="7206A2DA" w:rsidR="004A0AA9" w:rsidRPr="00637FF8" w:rsidRDefault="00205A2B" w:rsidP="00E66B6F">
            <w:pPr>
              <w:pStyle w:val="Default"/>
            </w:pPr>
            <w:r w:rsidRPr="00637FF8">
              <w:t>10 minutes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8776" w14:textId="77777777" w:rsidR="008D232A" w:rsidRPr="00637FF8" w:rsidRDefault="00A0149E" w:rsidP="004A0AA9">
            <w:pPr>
              <w:pStyle w:val="Default"/>
            </w:pPr>
            <w:r w:rsidRPr="00637FF8">
              <w:t>Reception</w:t>
            </w:r>
            <w:r w:rsidR="008D232A" w:rsidRPr="00637FF8">
              <w:t xml:space="preserve"> office</w:t>
            </w:r>
          </w:p>
          <w:p w14:paraId="76127549" w14:textId="07E92CD1" w:rsidR="004A0AA9" w:rsidRPr="00637FF8" w:rsidRDefault="00A0149E" w:rsidP="004A0AA9">
            <w:pPr>
              <w:pStyle w:val="Default"/>
            </w:pPr>
            <w:r w:rsidRPr="00637FF8">
              <w:t>Registr</w:t>
            </w:r>
            <w:r w:rsidR="008D232A" w:rsidRPr="00637FF8">
              <w:t>ar’s office</w:t>
            </w:r>
          </w:p>
        </w:tc>
      </w:tr>
      <w:tr w:rsidR="00916597" w:rsidRPr="00637FF8" w14:paraId="67129362" w14:textId="7967EB70" w:rsidTr="009E3052">
        <w:trPr>
          <w:trHeight w:val="10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155D" w14:textId="77777777" w:rsidR="00916597" w:rsidRPr="00637FF8" w:rsidRDefault="00916597">
            <w:pPr>
              <w:pStyle w:val="Default"/>
            </w:pPr>
            <w:r w:rsidRPr="00637FF8">
              <w:t xml:space="preserve">2. </w:t>
            </w:r>
          </w:p>
        </w:tc>
        <w:tc>
          <w:tcPr>
            <w:tcW w:w="3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16A2" w14:textId="322D11AD" w:rsidR="00916597" w:rsidRPr="00637FF8" w:rsidRDefault="00A0149E" w:rsidP="00916597">
            <w:pPr>
              <w:pStyle w:val="Default"/>
            </w:pPr>
            <w:r w:rsidRPr="00637FF8">
              <w:t xml:space="preserve">Admission 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1713" w14:textId="1CD0250A" w:rsidR="00916597" w:rsidRPr="00637FF8" w:rsidRDefault="00A0149E" w:rsidP="00916597">
            <w:pPr>
              <w:pStyle w:val="Default"/>
            </w:pPr>
            <w:r w:rsidRPr="00637FF8">
              <w:t>10 minutes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D117" w14:textId="77777777" w:rsidR="008D232A" w:rsidRPr="00637FF8" w:rsidRDefault="008D232A" w:rsidP="008D232A">
            <w:pPr>
              <w:pStyle w:val="Default"/>
            </w:pPr>
            <w:r w:rsidRPr="00637FF8">
              <w:t>Reception office</w:t>
            </w:r>
          </w:p>
          <w:p w14:paraId="22C030CF" w14:textId="70B93093" w:rsidR="00916597" w:rsidRPr="00637FF8" w:rsidRDefault="008D232A" w:rsidP="008D232A">
            <w:pPr>
              <w:pStyle w:val="Default"/>
            </w:pPr>
            <w:r w:rsidRPr="00637FF8">
              <w:t>Registrar’s office</w:t>
            </w:r>
          </w:p>
        </w:tc>
      </w:tr>
      <w:tr w:rsidR="00A0149E" w:rsidRPr="00637FF8" w14:paraId="384B8C7D" w14:textId="77777777" w:rsidTr="009E3052">
        <w:trPr>
          <w:trHeight w:val="10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415A" w14:textId="59A44DF6" w:rsidR="00A0149E" w:rsidRPr="00637FF8" w:rsidRDefault="00A0149E">
            <w:pPr>
              <w:pStyle w:val="Default"/>
            </w:pPr>
            <w:r w:rsidRPr="00637FF8">
              <w:t xml:space="preserve">3. </w:t>
            </w:r>
          </w:p>
        </w:tc>
        <w:tc>
          <w:tcPr>
            <w:tcW w:w="3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1852" w14:textId="19B481D8" w:rsidR="00A0149E" w:rsidRPr="00637FF8" w:rsidRDefault="00F22E46" w:rsidP="00916597">
            <w:pPr>
              <w:pStyle w:val="Default"/>
            </w:pPr>
            <w:r w:rsidRPr="00637FF8">
              <w:t>Inquiry on Internal and External examinations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0118" w14:textId="0D943F1F" w:rsidR="00A0149E" w:rsidRPr="00637FF8" w:rsidRDefault="00F22E46" w:rsidP="00916597">
            <w:pPr>
              <w:pStyle w:val="Default"/>
            </w:pPr>
            <w:r w:rsidRPr="00637FF8">
              <w:t>Varies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8FCD" w14:textId="77777777" w:rsidR="00A0149E" w:rsidRPr="00637FF8" w:rsidRDefault="00F22E46" w:rsidP="00916597">
            <w:pPr>
              <w:pStyle w:val="Default"/>
            </w:pPr>
            <w:r w:rsidRPr="00637FF8">
              <w:t>Trainees</w:t>
            </w:r>
          </w:p>
          <w:p w14:paraId="77AAC3BB" w14:textId="77777777" w:rsidR="00F22E46" w:rsidRPr="00637FF8" w:rsidRDefault="008D232A" w:rsidP="00916597">
            <w:pPr>
              <w:pStyle w:val="Default"/>
            </w:pPr>
            <w:r w:rsidRPr="00637FF8">
              <w:t>E</w:t>
            </w:r>
            <w:r w:rsidR="00F22E46" w:rsidRPr="00637FF8">
              <w:t>xamina</w:t>
            </w:r>
            <w:r w:rsidRPr="00637FF8">
              <w:t>tion’s officer</w:t>
            </w:r>
          </w:p>
          <w:p w14:paraId="22430DCB" w14:textId="77777777" w:rsidR="006A10D4" w:rsidRPr="00637FF8" w:rsidRDefault="006A10D4" w:rsidP="00916597">
            <w:pPr>
              <w:pStyle w:val="Default"/>
            </w:pPr>
            <w:r w:rsidRPr="00637FF8">
              <w:t>Heads of Departments</w:t>
            </w:r>
          </w:p>
          <w:p w14:paraId="55BFC092" w14:textId="1137509F" w:rsidR="006A10D4" w:rsidRPr="00637FF8" w:rsidRDefault="006A10D4" w:rsidP="00916597">
            <w:pPr>
              <w:pStyle w:val="Default"/>
            </w:pPr>
            <w:r w:rsidRPr="00637FF8">
              <w:t>Finance Officer</w:t>
            </w:r>
          </w:p>
        </w:tc>
      </w:tr>
      <w:tr w:rsidR="00A0149E" w:rsidRPr="00637FF8" w14:paraId="736AF076" w14:textId="77777777" w:rsidTr="009E3052">
        <w:trPr>
          <w:trHeight w:val="10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5E53" w14:textId="60CB4DCC" w:rsidR="00A0149E" w:rsidRPr="00637FF8" w:rsidRDefault="006A10D4">
            <w:pPr>
              <w:pStyle w:val="Default"/>
            </w:pPr>
            <w:r w:rsidRPr="00637FF8">
              <w:t xml:space="preserve">4. </w:t>
            </w:r>
          </w:p>
        </w:tc>
        <w:tc>
          <w:tcPr>
            <w:tcW w:w="3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3C98" w14:textId="19637F4B" w:rsidR="00A0149E" w:rsidRPr="00637FF8" w:rsidRDefault="006A10D4" w:rsidP="00916597">
            <w:pPr>
              <w:pStyle w:val="Default"/>
            </w:pPr>
            <w:r w:rsidRPr="00637FF8">
              <w:t>Procurement services and equipment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4DAA" w14:textId="0199553A" w:rsidR="00A0149E" w:rsidRPr="00637FF8" w:rsidRDefault="004558D5" w:rsidP="00916597">
            <w:pPr>
              <w:pStyle w:val="Default"/>
            </w:pPr>
            <w:r w:rsidRPr="00637FF8">
              <w:t xml:space="preserve">Varies 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5CB5" w14:textId="7F38AA0D" w:rsidR="00A0149E" w:rsidRPr="00637FF8" w:rsidRDefault="004558D5" w:rsidP="00916597">
            <w:pPr>
              <w:pStyle w:val="Default"/>
            </w:pPr>
            <w:r w:rsidRPr="00637FF8">
              <w:t>Principal</w:t>
            </w:r>
          </w:p>
          <w:p w14:paraId="3BE0AE8F" w14:textId="2E5F31BF" w:rsidR="004558D5" w:rsidRPr="00637FF8" w:rsidRDefault="004558D5" w:rsidP="00916597">
            <w:pPr>
              <w:pStyle w:val="Default"/>
            </w:pPr>
            <w:r w:rsidRPr="00637FF8">
              <w:t>Deputy Principal</w:t>
            </w:r>
          </w:p>
          <w:p w14:paraId="2E98F765" w14:textId="77777777" w:rsidR="004558D5" w:rsidRPr="00637FF8" w:rsidRDefault="004558D5" w:rsidP="00916597">
            <w:pPr>
              <w:pStyle w:val="Default"/>
            </w:pPr>
            <w:r w:rsidRPr="00637FF8">
              <w:lastRenderedPageBreak/>
              <w:t>Heads of Department</w:t>
            </w:r>
          </w:p>
          <w:p w14:paraId="51F3560A" w14:textId="150434B2" w:rsidR="004558D5" w:rsidRPr="00637FF8" w:rsidRDefault="004558D5" w:rsidP="00916597">
            <w:pPr>
              <w:pStyle w:val="Default"/>
            </w:pPr>
            <w:r w:rsidRPr="00637FF8">
              <w:t>Procurement Officer</w:t>
            </w:r>
          </w:p>
          <w:p w14:paraId="5D664F01" w14:textId="09002FEE" w:rsidR="004558D5" w:rsidRPr="00637FF8" w:rsidRDefault="004558D5" w:rsidP="00916597">
            <w:pPr>
              <w:pStyle w:val="Default"/>
            </w:pPr>
            <w:r w:rsidRPr="00637FF8">
              <w:t xml:space="preserve">Suppliers </w:t>
            </w:r>
          </w:p>
          <w:p w14:paraId="47F7404F" w14:textId="2853D7A1" w:rsidR="004558D5" w:rsidRPr="00637FF8" w:rsidRDefault="004558D5" w:rsidP="00832B34">
            <w:pPr>
              <w:pStyle w:val="Default"/>
            </w:pPr>
            <w:r w:rsidRPr="00637FF8">
              <w:t>Finance Officer</w:t>
            </w:r>
          </w:p>
        </w:tc>
      </w:tr>
      <w:tr w:rsidR="00A0149E" w:rsidRPr="00637FF8" w14:paraId="4D9C27FA" w14:textId="77777777" w:rsidTr="009E3052">
        <w:trPr>
          <w:trHeight w:val="10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3FFC" w14:textId="68CC3BE2" w:rsidR="00A0149E" w:rsidRPr="00637FF8" w:rsidRDefault="00832B34">
            <w:pPr>
              <w:pStyle w:val="Default"/>
            </w:pPr>
            <w:r w:rsidRPr="00637FF8">
              <w:lastRenderedPageBreak/>
              <w:t>5.</w:t>
            </w:r>
          </w:p>
        </w:tc>
        <w:tc>
          <w:tcPr>
            <w:tcW w:w="3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8F5F" w14:textId="48133BF7" w:rsidR="00A0149E" w:rsidRPr="00637FF8" w:rsidRDefault="00832B34" w:rsidP="00916597">
            <w:pPr>
              <w:pStyle w:val="Default"/>
            </w:pPr>
            <w:r w:rsidRPr="00637FF8">
              <w:t>Infrastructure development to facilitate training by improving on existing ones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0DD9" w14:textId="3D6891D0" w:rsidR="00A0149E" w:rsidRPr="00637FF8" w:rsidRDefault="00832B34" w:rsidP="00916597">
            <w:pPr>
              <w:pStyle w:val="Default"/>
            </w:pPr>
            <w:r w:rsidRPr="00637FF8">
              <w:t>Varies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BD91" w14:textId="77777777" w:rsidR="00A0149E" w:rsidRPr="00637FF8" w:rsidRDefault="00832B34" w:rsidP="00916597">
            <w:pPr>
              <w:pStyle w:val="Default"/>
            </w:pPr>
            <w:r w:rsidRPr="00637FF8">
              <w:t>Principal</w:t>
            </w:r>
          </w:p>
          <w:p w14:paraId="6D86294E" w14:textId="77777777" w:rsidR="00832B34" w:rsidRPr="00637FF8" w:rsidRDefault="00D86450" w:rsidP="00916597">
            <w:pPr>
              <w:pStyle w:val="Default"/>
            </w:pPr>
            <w:r w:rsidRPr="00637FF8">
              <w:t>Procurement Officer</w:t>
            </w:r>
          </w:p>
          <w:p w14:paraId="02FA0B9D" w14:textId="582B6304" w:rsidR="00D86450" w:rsidRPr="00637FF8" w:rsidRDefault="00D86450" w:rsidP="00916597">
            <w:pPr>
              <w:pStyle w:val="Default"/>
            </w:pPr>
            <w:r w:rsidRPr="00637FF8">
              <w:t>Contractors/ Suppliers</w:t>
            </w:r>
          </w:p>
        </w:tc>
      </w:tr>
      <w:tr w:rsidR="000A391D" w:rsidRPr="00637FF8" w14:paraId="6C59B442" w14:textId="47B94A14" w:rsidTr="009E3052">
        <w:trPr>
          <w:trHeight w:val="107"/>
        </w:trPr>
        <w:tc>
          <w:tcPr>
            <w:tcW w:w="5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28ED" w14:textId="77777777" w:rsidR="000A391D" w:rsidRPr="00637FF8" w:rsidRDefault="000A391D">
            <w:pPr>
              <w:pStyle w:val="Default"/>
            </w:pPr>
            <w:r w:rsidRPr="00637FF8">
              <w:rPr>
                <w:b/>
                <w:bCs/>
              </w:rPr>
              <w:t xml:space="preserve">EXCEPTIONS TO THE NORMAL FLOWS </w:t>
            </w:r>
          </w:p>
        </w:tc>
        <w:tc>
          <w:tcPr>
            <w:tcW w:w="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CC31" w14:textId="77777777" w:rsidR="000A391D" w:rsidRPr="00637FF8" w:rsidRDefault="000A391D" w:rsidP="000A391D">
            <w:pPr>
              <w:pStyle w:val="Default"/>
            </w:pPr>
          </w:p>
        </w:tc>
      </w:tr>
      <w:tr w:rsidR="009E3052" w:rsidRPr="00637FF8" w14:paraId="218D816E" w14:textId="77777777" w:rsidTr="009E3052">
        <w:trPr>
          <w:trHeight w:val="107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48652F9A" w14:textId="77777777" w:rsidR="009E3052" w:rsidRPr="00637FF8" w:rsidRDefault="009E3052">
            <w:pPr>
              <w:pStyle w:val="Default"/>
            </w:pPr>
            <w:r w:rsidRPr="00637FF8">
              <w:rPr>
                <w:b/>
                <w:bCs/>
              </w:rPr>
              <w:t xml:space="preserve">Title </w:t>
            </w:r>
          </w:p>
        </w:tc>
        <w:tc>
          <w:tcPr>
            <w:tcW w:w="1261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6CE008E0" w14:textId="33FF9785" w:rsidR="009E3052" w:rsidRPr="00637FF8" w:rsidRDefault="009E3052">
            <w:pPr>
              <w:pStyle w:val="Default"/>
            </w:pPr>
          </w:p>
        </w:tc>
        <w:tc>
          <w:tcPr>
            <w:tcW w:w="542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6365E7BE" w14:textId="6F649A89" w:rsidR="009E3052" w:rsidRPr="00637FF8" w:rsidRDefault="009E3052" w:rsidP="009E3052">
            <w:pPr>
              <w:pStyle w:val="Default"/>
            </w:pPr>
            <w:r w:rsidRPr="00637FF8">
              <w:rPr>
                <w:b/>
                <w:bCs/>
              </w:rPr>
              <w:t>No.</w:t>
            </w:r>
          </w:p>
        </w:tc>
        <w:tc>
          <w:tcPr>
            <w:tcW w:w="2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69C162B9" w14:textId="4D6CD64B" w:rsidR="009E3052" w:rsidRPr="00637FF8" w:rsidRDefault="009E3052">
            <w:pPr>
              <w:pStyle w:val="Default"/>
            </w:pPr>
            <w:r w:rsidRPr="00637FF8">
              <w:rPr>
                <w:b/>
                <w:bCs/>
              </w:rPr>
              <w:t xml:space="preserve">Description 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2E506140" w14:textId="77777777" w:rsidR="009E3052" w:rsidRPr="00637FF8" w:rsidRDefault="009E3052" w:rsidP="000A391D">
            <w:pPr>
              <w:pStyle w:val="Default"/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3AF53C08" w14:textId="741D97AB" w:rsidR="009E3052" w:rsidRPr="00637FF8" w:rsidRDefault="009E3052">
            <w:pPr>
              <w:pStyle w:val="Default"/>
            </w:pPr>
            <w:r w:rsidRPr="00637FF8">
              <w:rPr>
                <w:b/>
                <w:bCs/>
              </w:rPr>
              <w:t xml:space="preserve">Time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DD2A" w14:textId="77777777" w:rsidR="009E3052" w:rsidRPr="00637FF8" w:rsidRDefault="009E3052">
            <w:pPr>
              <w:pStyle w:val="Default"/>
            </w:pPr>
            <w:r w:rsidRPr="00637FF8">
              <w:rPr>
                <w:b/>
                <w:bCs/>
              </w:rPr>
              <w:t xml:space="preserve">Actor </w:t>
            </w:r>
          </w:p>
        </w:tc>
      </w:tr>
      <w:tr w:rsidR="000A391D" w:rsidRPr="00637FF8" w14:paraId="451C9D83" w14:textId="123AC650" w:rsidTr="00497831">
        <w:trPr>
          <w:trHeight w:val="826"/>
        </w:trPr>
        <w:tc>
          <w:tcPr>
            <w:tcW w:w="3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B2576" w14:textId="698206C8" w:rsidR="000A391D" w:rsidRPr="00637FF8" w:rsidRDefault="00893AD4" w:rsidP="00A51A08">
            <w:pPr>
              <w:pStyle w:val="Default"/>
            </w:pPr>
            <w:r w:rsidRPr="00637FF8">
              <w:t xml:space="preserve">Delayed </w:t>
            </w:r>
            <w:r w:rsidR="00566523" w:rsidRPr="00637FF8">
              <w:t>services to clients</w:t>
            </w:r>
            <w:r w:rsidR="000A391D" w:rsidRPr="00637FF8">
              <w:t xml:space="preserve"> </w:t>
            </w:r>
            <w:r w:rsidR="00566523" w:rsidRPr="00637FF8">
              <w:t>on admission</w:t>
            </w:r>
            <w:r w:rsidR="00497831" w:rsidRPr="00637FF8">
              <w:t xml:space="preserve"> and procurement services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0B2A" w14:textId="77777777" w:rsidR="000A391D" w:rsidRPr="00637FF8" w:rsidRDefault="000A391D" w:rsidP="00A51A08">
            <w:pPr>
              <w:pStyle w:val="Default"/>
            </w:pPr>
            <w:r w:rsidRPr="00637FF8">
              <w:t xml:space="preserve">1. 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3F353834" w14:textId="3B3C03E5" w:rsidR="000A391D" w:rsidRPr="00637FF8" w:rsidRDefault="00566523" w:rsidP="00A51A08">
            <w:pPr>
              <w:pStyle w:val="Default"/>
            </w:pPr>
            <w:r w:rsidRPr="00637FF8">
              <w:t xml:space="preserve">Lack of required </w:t>
            </w:r>
            <w:r w:rsidR="005F2510" w:rsidRPr="00637FF8">
              <w:t>academic credentials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62DE9721" w14:textId="77777777" w:rsidR="000A391D" w:rsidRPr="00637FF8" w:rsidRDefault="000A391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44329082" w14:textId="77777777" w:rsidR="000A391D" w:rsidRPr="00637FF8" w:rsidRDefault="000A391D" w:rsidP="000A391D">
            <w:pPr>
              <w:pStyle w:val="Default"/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27BE284B" w14:textId="65FF7E09" w:rsidR="000A391D" w:rsidRPr="00637FF8" w:rsidRDefault="005F2510" w:rsidP="00A51A08">
            <w:pPr>
              <w:pStyle w:val="Default"/>
            </w:pPr>
            <w:r w:rsidRPr="00637FF8">
              <w:t>Varies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BCF7" w14:textId="77777777" w:rsidR="000A391D" w:rsidRPr="00637FF8" w:rsidRDefault="005F2510" w:rsidP="00A51A08">
            <w:pPr>
              <w:pStyle w:val="Default"/>
            </w:pPr>
            <w:r w:rsidRPr="00637FF8">
              <w:t>Registrar</w:t>
            </w:r>
          </w:p>
          <w:p w14:paraId="73D6B0D1" w14:textId="2A450B5E" w:rsidR="001D24FF" w:rsidRPr="00637FF8" w:rsidRDefault="001D24FF" w:rsidP="00A51A08">
            <w:pPr>
              <w:pStyle w:val="Default"/>
            </w:pPr>
            <w:r w:rsidRPr="00637FF8">
              <w:t>Heads of Departments</w:t>
            </w:r>
          </w:p>
        </w:tc>
      </w:tr>
      <w:tr w:rsidR="00E86C6C" w:rsidRPr="00637FF8" w14:paraId="3DB46882" w14:textId="77777777" w:rsidTr="005F2510">
        <w:trPr>
          <w:trHeight w:val="741"/>
        </w:trPr>
        <w:tc>
          <w:tcPr>
            <w:tcW w:w="314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39068" w14:textId="77777777" w:rsidR="00E86C6C" w:rsidRPr="00637FF8" w:rsidRDefault="00E86C6C" w:rsidP="00E86C6C">
            <w:pPr>
              <w:pStyle w:val="Default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AF5C" w14:textId="6A9B4F6F" w:rsidR="00E86C6C" w:rsidRPr="00637FF8" w:rsidRDefault="00E86C6C" w:rsidP="00E86C6C">
            <w:pPr>
              <w:pStyle w:val="Default"/>
            </w:pPr>
            <w:r w:rsidRPr="00637FF8">
              <w:t xml:space="preserve">2. 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1EEF4480" w14:textId="63433382" w:rsidR="00E86C6C" w:rsidRPr="00637FF8" w:rsidRDefault="00E86C6C" w:rsidP="00E86C6C">
            <w:pPr>
              <w:pStyle w:val="Default"/>
            </w:pPr>
            <w:r w:rsidRPr="00637FF8">
              <w:t>Large number of clients at a time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241BE86E" w14:textId="77777777" w:rsidR="00E86C6C" w:rsidRPr="00637FF8" w:rsidRDefault="00E86C6C" w:rsidP="00E86C6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5C23A170" w14:textId="77777777" w:rsidR="00E86C6C" w:rsidRPr="00637FF8" w:rsidRDefault="00E86C6C" w:rsidP="00E86C6C">
            <w:pPr>
              <w:pStyle w:val="Default"/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5DF535B4" w14:textId="5DB09482" w:rsidR="00E86C6C" w:rsidRPr="00637FF8" w:rsidRDefault="00E86C6C" w:rsidP="00E86C6C">
            <w:pPr>
              <w:pStyle w:val="Default"/>
            </w:pPr>
            <w:r w:rsidRPr="00637FF8">
              <w:t xml:space="preserve">Varies 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232E" w14:textId="77777777" w:rsidR="00E86C6C" w:rsidRPr="00637FF8" w:rsidRDefault="00E86C6C" w:rsidP="00E86C6C">
            <w:pPr>
              <w:pStyle w:val="Default"/>
            </w:pPr>
            <w:r w:rsidRPr="00637FF8">
              <w:t>Reception</w:t>
            </w:r>
          </w:p>
          <w:p w14:paraId="1CD88164" w14:textId="77777777" w:rsidR="00E86C6C" w:rsidRPr="00637FF8" w:rsidRDefault="00E86C6C" w:rsidP="00E86C6C">
            <w:pPr>
              <w:pStyle w:val="Default"/>
            </w:pPr>
            <w:r w:rsidRPr="00637FF8">
              <w:t>Registrar</w:t>
            </w:r>
          </w:p>
          <w:p w14:paraId="231A2970" w14:textId="38E89F76" w:rsidR="00E86C6C" w:rsidRPr="00637FF8" w:rsidRDefault="00E86C6C" w:rsidP="00E86C6C">
            <w:pPr>
              <w:pStyle w:val="Default"/>
            </w:pPr>
            <w:r w:rsidRPr="00637FF8">
              <w:t>Heads of Departments</w:t>
            </w:r>
          </w:p>
        </w:tc>
      </w:tr>
      <w:tr w:rsidR="00E86C6C" w:rsidRPr="00637FF8" w14:paraId="72EA733C" w14:textId="0B567858" w:rsidTr="009E3052">
        <w:trPr>
          <w:trHeight w:val="411"/>
        </w:trPr>
        <w:tc>
          <w:tcPr>
            <w:tcW w:w="31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BCB2" w14:textId="77777777" w:rsidR="00E86C6C" w:rsidRPr="00637FF8" w:rsidRDefault="00E86C6C" w:rsidP="00E86C6C">
            <w:pPr>
              <w:pStyle w:val="Default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F75E" w14:textId="6A079FC1" w:rsidR="00E86C6C" w:rsidRPr="00637FF8" w:rsidRDefault="00E86C6C" w:rsidP="00E86C6C">
            <w:pPr>
              <w:pStyle w:val="Default"/>
            </w:pPr>
            <w:r w:rsidRPr="00637FF8">
              <w:t>3.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015439F4" w14:textId="1B746EE8" w:rsidR="00E86C6C" w:rsidRPr="00637FF8" w:rsidRDefault="00E86C6C" w:rsidP="00E86C6C">
            <w:pPr>
              <w:pStyle w:val="Default"/>
            </w:pPr>
            <w:r w:rsidRPr="00637FF8">
              <w:t xml:space="preserve">Lack of relevant documents for payment of </w:t>
            </w:r>
            <w:r w:rsidR="00166B43" w:rsidRPr="00637FF8">
              <w:t xml:space="preserve">services rendered/ </w:t>
            </w:r>
            <w:r w:rsidR="00AA53CD" w:rsidRPr="00637FF8">
              <w:t>goods</w:t>
            </w:r>
            <w:r w:rsidR="00166B43" w:rsidRPr="00637FF8">
              <w:t xml:space="preserve"> </w:t>
            </w:r>
            <w:r w:rsidR="00AA53CD" w:rsidRPr="00637FF8">
              <w:t>supplied.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35C0F5B8" w14:textId="77777777" w:rsidR="00E86C6C" w:rsidRPr="00637FF8" w:rsidRDefault="00E86C6C" w:rsidP="00E86C6C">
            <w:pPr>
              <w:pStyle w:val="Default"/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2D38B0FC" w14:textId="2AE43A42" w:rsidR="00E86C6C" w:rsidRPr="00637FF8" w:rsidRDefault="00AA53CD" w:rsidP="00E86C6C">
            <w:pPr>
              <w:pStyle w:val="Default"/>
            </w:pPr>
            <w:r w:rsidRPr="00637FF8">
              <w:t>Varies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E5DA" w14:textId="77777777" w:rsidR="00E86C6C" w:rsidRPr="00637FF8" w:rsidRDefault="00AA53CD" w:rsidP="00E86C6C">
            <w:pPr>
              <w:pStyle w:val="Default"/>
            </w:pPr>
            <w:r w:rsidRPr="00637FF8">
              <w:t>Procurement Officer</w:t>
            </w:r>
          </w:p>
          <w:p w14:paraId="0F537827" w14:textId="6C1480CC" w:rsidR="00AA53CD" w:rsidRPr="00637FF8" w:rsidRDefault="00AA53CD" w:rsidP="00E86C6C">
            <w:pPr>
              <w:pStyle w:val="Default"/>
            </w:pPr>
            <w:r w:rsidRPr="00637FF8">
              <w:t>Principal</w:t>
            </w:r>
          </w:p>
        </w:tc>
      </w:tr>
    </w:tbl>
    <w:p w14:paraId="60760C18" w14:textId="77777777" w:rsidR="00CF340F" w:rsidRPr="00637FF8" w:rsidRDefault="00CF340F">
      <w:pPr>
        <w:rPr>
          <w:sz w:val="24"/>
          <w:szCs w:val="24"/>
        </w:rPr>
      </w:pPr>
    </w:p>
    <w:sectPr w:rsidR="00CF340F" w:rsidRPr="00637FF8" w:rsidSect="005F251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ED"/>
    <w:rsid w:val="000A391D"/>
    <w:rsid w:val="00166B43"/>
    <w:rsid w:val="001D24FF"/>
    <w:rsid w:val="00205A2B"/>
    <w:rsid w:val="0038766C"/>
    <w:rsid w:val="003E03D8"/>
    <w:rsid w:val="004148CE"/>
    <w:rsid w:val="004416B1"/>
    <w:rsid w:val="00450AD2"/>
    <w:rsid w:val="004558D5"/>
    <w:rsid w:val="00497831"/>
    <w:rsid w:val="004A0AA9"/>
    <w:rsid w:val="00566523"/>
    <w:rsid w:val="005E5121"/>
    <w:rsid w:val="005F2510"/>
    <w:rsid w:val="00637FF8"/>
    <w:rsid w:val="00647E2E"/>
    <w:rsid w:val="00672863"/>
    <w:rsid w:val="00690A4C"/>
    <w:rsid w:val="006924B5"/>
    <w:rsid w:val="006A10D4"/>
    <w:rsid w:val="006A389D"/>
    <w:rsid w:val="006A5A7A"/>
    <w:rsid w:val="006A6EB7"/>
    <w:rsid w:val="00704B38"/>
    <w:rsid w:val="00743B7A"/>
    <w:rsid w:val="007C4379"/>
    <w:rsid w:val="007F0B09"/>
    <w:rsid w:val="00832B34"/>
    <w:rsid w:val="00893AD4"/>
    <w:rsid w:val="008D232A"/>
    <w:rsid w:val="00916597"/>
    <w:rsid w:val="00930DD0"/>
    <w:rsid w:val="009B1C36"/>
    <w:rsid w:val="009B2006"/>
    <w:rsid w:val="009B49ED"/>
    <w:rsid w:val="009E3052"/>
    <w:rsid w:val="00A0149E"/>
    <w:rsid w:val="00A47FD0"/>
    <w:rsid w:val="00A51A08"/>
    <w:rsid w:val="00A5744A"/>
    <w:rsid w:val="00A946FD"/>
    <w:rsid w:val="00AA1A25"/>
    <w:rsid w:val="00AA53CD"/>
    <w:rsid w:val="00B17B5F"/>
    <w:rsid w:val="00B24B47"/>
    <w:rsid w:val="00B83567"/>
    <w:rsid w:val="00CF340F"/>
    <w:rsid w:val="00D86450"/>
    <w:rsid w:val="00DF79C6"/>
    <w:rsid w:val="00E03E37"/>
    <w:rsid w:val="00E0630D"/>
    <w:rsid w:val="00E227C6"/>
    <w:rsid w:val="00E4364E"/>
    <w:rsid w:val="00E61494"/>
    <w:rsid w:val="00E66B6F"/>
    <w:rsid w:val="00E86C6C"/>
    <w:rsid w:val="00EB59FD"/>
    <w:rsid w:val="00EE5919"/>
    <w:rsid w:val="00F2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8B441"/>
  <w15:chartTrackingRefBased/>
  <w15:docId w15:val="{89F0FF92-BC67-48F6-B4B1-FEFAD904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6A5A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9B49E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NUL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Shadiva</dc:creator>
  <cp:keywords/>
  <dc:description/>
  <cp:lastModifiedBy>Irene Shadiva</cp:lastModifiedBy>
  <cp:revision>2</cp:revision>
  <dcterms:created xsi:type="dcterms:W3CDTF">2022-01-15T08:16:00Z</dcterms:created>
  <dcterms:modified xsi:type="dcterms:W3CDTF">2022-01-15T08:16:00Z</dcterms:modified>
</cp:coreProperties>
</file>